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A394A" w:rsidRDefault="00527513">
      <w:r w:rsidRPr="00527513">
        <w:drawing>
          <wp:inline distT="0" distB="0" distL="0" distR="0" wp14:anchorId="2684E24E" wp14:editId="0D98104F">
            <wp:extent cx="6533756" cy="4639797"/>
            <wp:effectExtent l="0" t="0" r="0" b="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8FB000C3-051D-DBA7-3F23-62C7DBF050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8FB000C3-051D-DBA7-3F23-62C7DBF050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1721" cy="470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39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94A"/>
    <w:rsid w:val="00466D97"/>
    <w:rsid w:val="00527513"/>
    <w:rsid w:val="00590459"/>
    <w:rsid w:val="009A394A"/>
    <w:rsid w:val="00C0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C25ACD9-E976-A144-B769-BDD2461C6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Barnali Deka</dc:creator>
  <cp:keywords/>
  <dc:description/>
  <cp:lastModifiedBy>Barnali Deka</cp:lastModifiedBy>
  <cp:revision>3</cp:revision>
  <dcterms:created xsi:type="dcterms:W3CDTF">2024-08-26T08:56:00Z</dcterms:created>
  <dcterms:modified xsi:type="dcterms:W3CDTF">2024-08-26T09:38:00Z</dcterms:modified>
</cp:coreProperties>
</file>